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FA2EAB" w14:textId="7756CC81" w:rsidR="00B560FB" w:rsidRDefault="00B560FB" w:rsidP="00B560FB">
      <w:pPr>
        <w:pStyle w:val="Overskrift1"/>
      </w:pPr>
      <w:r>
        <w:t>Yachtskipper 3 uddannelse til vinter</w:t>
      </w:r>
    </w:p>
    <w:p w14:paraId="44107852" w14:textId="77777777" w:rsidR="00547378" w:rsidRDefault="00547378" w:rsidP="00547378">
      <w:pPr>
        <w:spacing w:after="200"/>
      </w:pPr>
      <w:r>
        <w:t xml:space="preserve">Til vinter får klubbens medlemmer mulighed for at tage Yachtskipper 3. </w:t>
      </w:r>
    </w:p>
    <w:p w14:paraId="46E4CD3C" w14:textId="77777777" w:rsidR="00547378" w:rsidRDefault="00547378" w:rsidP="00547378">
      <w:pPr>
        <w:spacing w:after="200"/>
      </w:pPr>
      <w:r>
        <w:t xml:space="preserve">Kurset administreres i samarbejde med Jacob Mouritzen fra </w:t>
      </w:r>
      <w:hyperlink r:id="rId5" w:history="1">
        <w:r>
          <w:rPr>
            <w:rStyle w:val="Hyperlink"/>
          </w:rPr>
          <w:t>Sailmentor.dk</w:t>
        </w:r>
      </w:hyperlink>
      <w:r>
        <w:t>, som vil stå for hele forløbet og har tilbudt en særaftale med klubben.</w:t>
      </w:r>
    </w:p>
    <w:p w14:paraId="52A262C5" w14:textId="77777777" w:rsidR="00547378" w:rsidRDefault="00547378" w:rsidP="00547378">
      <w:pPr>
        <w:spacing w:after="200"/>
      </w:pPr>
      <w:r>
        <w:t>Helt officielt giver Yachtskipper 3 dig ret til at føre skibe over 15 meter (op til 24 meter), men langt de fleste vælger uddannelsen for at blive bedre klædt på som sejler og udvide teorien — for at forstå vejret, søvejsreglerne, navigationen og sikkerheden på et helt nyt niveau.</w:t>
      </w:r>
    </w:p>
    <w:p w14:paraId="3AB3EF97" w14:textId="77777777" w:rsidR="00547378" w:rsidRDefault="00547378" w:rsidP="00547378">
      <w:pPr>
        <w:spacing w:after="200"/>
      </w:pPr>
      <w:r>
        <w:t xml:space="preserve">Jacob arbejder også som vejrvært på TV 2 og giver derfor meteorologien særlig opmærksomhed i dette kursus. </w:t>
      </w:r>
    </w:p>
    <w:p w14:paraId="23FB4D66" w14:textId="77777777" w:rsidR="00547378" w:rsidRDefault="00547378" w:rsidP="00547378">
      <w:pPr>
        <w:spacing w:after="200"/>
      </w:pPr>
      <w:r>
        <w:t>Kurset foregår som en hybrid mellem online e-learning og holdundervisning. Du arbejder i eget tempo med moderne e-learning med video, animationer og en masse testeksamener, og bliver undervejs klædt godt på til eksamen med holdlektioner, der træner den endelige eksamen.</w:t>
      </w:r>
    </w:p>
    <w:p w14:paraId="7AD4F7DA" w14:textId="77777777" w:rsidR="00547378" w:rsidRDefault="00547378" w:rsidP="00547378">
      <w:pPr>
        <w:spacing w:after="200"/>
      </w:pPr>
      <w:r>
        <w:t xml:space="preserve">Et almindeligt Yachtskipperkursus koster typisk 4.000-6.000 kroner, men fordi dette er en blanding af selvstudium og undervisning, kan kurset udbydes til en markant lavere pris med yderligere rabat til klubbens medlemmer. </w:t>
      </w:r>
    </w:p>
    <w:p w14:paraId="57355011" w14:textId="77777777" w:rsidR="00547378" w:rsidRPr="00722A44" w:rsidRDefault="00547378" w:rsidP="00547378">
      <w:pPr>
        <w:spacing w:after="200"/>
        <w:rPr>
          <w:b/>
          <w:bCs/>
        </w:rPr>
      </w:pPr>
      <w:r>
        <w:rPr>
          <w:b/>
          <w:bCs/>
        </w:rPr>
        <w:t xml:space="preserve">Pris: </w:t>
      </w:r>
      <w:proofErr w:type="gramStart"/>
      <w:r>
        <w:rPr>
          <w:b/>
          <w:bCs/>
        </w:rPr>
        <w:t>1.500,-</w:t>
      </w:r>
      <w:proofErr w:type="gramEnd"/>
    </w:p>
    <w:p w14:paraId="334D8F57" w14:textId="58ACA44D" w:rsidR="00547378" w:rsidRDefault="00547378" w:rsidP="00547378">
      <w:pPr>
        <w:spacing w:after="200"/>
      </w:pPr>
      <w:r>
        <w:t xml:space="preserve">Eksamen afholdes den </w:t>
      </w:r>
      <w:r>
        <w:rPr>
          <w:b/>
          <w:bCs/>
        </w:rPr>
        <w:t>1</w:t>
      </w:r>
      <w:r w:rsidR="00E3500C">
        <w:rPr>
          <w:b/>
          <w:bCs/>
        </w:rPr>
        <w:t>7</w:t>
      </w:r>
      <w:r>
        <w:rPr>
          <w:b/>
          <w:bCs/>
        </w:rPr>
        <w:t>. januar kl. 17.30 – ca. 21.</w:t>
      </w:r>
      <w:r>
        <w:t xml:space="preserve"> </w:t>
      </w:r>
    </w:p>
    <w:p w14:paraId="4180DD6A" w14:textId="0693879D" w:rsidR="00547378" w:rsidRDefault="00547378" w:rsidP="00547378">
      <w:pPr>
        <w:spacing w:after="200"/>
      </w:pPr>
      <w:r>
        <w:t xml:space="preserve">Holdundervisning afholdes den </w:t>
      </w:r>
      <w:r>
        <w:rPr>
          <w:b/>
          <w:bCs/>
        </w:rPr>
        <w:t>1</w:t>
      </w:r>
      <w:r w:rsidR="00E3500C">
        <w:rPr>
          <w:b/>
          <w:bCs/>
        </w:rPr>
        <w:t>1</w:t>
      </w:r>
      <w:r>
        <w:rPr>
          <w:b/>
          <w:bCs/>
        </w:rPr>
        <w:t>. januar kl. 17.30–20.30</w:t>
      </w:r>
      <w:r>
        <w:t>. Ved stor tilslutning arrangeres kan der arrangeres yderligere eksamenstræning.</w:t>
      </w:r>
    </w:p>
    <w:p w14:paraId="07BAF910" w14:textId="77777777" w:rsidR="00547378" w:rsidRDefault="00547378" w:rsidP="00547378">
      <w:pPr>
        <w:spacing w:after="200"/>
      </w:pPr>
      <w:r>
        <w:t xml:space="preserve">Kan du ikke deltage på nogen af ovenstående datoer, kan der studeres på egen hånd med særskilt eksamen. </w:t>
      </w:r>
    </w:p>
    <w:p w14:paraId="2AF18E37" w14:textId="77777777" w:rsidR="00547378" w:rsidRDefault="00547378" w:rsidP="00547378">
      <w:pPr>
        <w:spacing w:after="200"/>
      </w:pPr>
      <w:r>
        <w:t xml:space="preserve">Tilmelding </w:t>
      </w:r>
      <w:r w:rsidRPr="00F82649">
        <w:rPr>
          <w:b/>
          <w:bCs/>
        </w:rPr>
        <w:t>senest 18. oktober</w:t>
      </w:r>
      <w:r>
        <w:t xml:space="preserve"> til </w:t>
      </w:r>
      <w:hyperlink r:id="rId6" w:history="1">
        <w:r>
          <w:rPr>
            <w:rStyle w:val="Hyperlink"/>
          </w:rPr>
          <w:t>info@sailmentor.dk</w:t>
        </w:r>
      </w:hyperlink>
      <w:r>
        <w:t xml:space="preserve"> med navn, telefonnummer, adresse og e-mail.</w:t>
      </w:r>
    </w:p>
    <w:p w14:paraId="5A174BC2" w14:textId="77777777" w:rsidR="00E854EF" w:rsidRDefault="00000000">
      <w:pPr>
        <w:spacing w:after="200"/>
      </w:pPr>
      <w:r>
        <w:t>Er du interesseret? Læs hele siden, inden du tilmelder dig.</w:t>
      </w:r>
    </w:p>
    <w:p w14:paraId="4AC23B6D" w14:textId="77777777" w:rsidR="00E854EF" w:rsidRDefault="00000000">
      <w:pPr>
        <w:pStyle w:val="Overskrift1"/>
      </w:pPr>
      <w:r>
        <w:t>Forløbet</w:t>
      </w:r>
    </w:p>
    <w:p w14:paraId="186E984C" w14:textId="77777777" w:rsidR="00E854EF" w:rsidRDefault="00000000">
      <w:pPr>
        <w:spacing w:after="200"/>
      </w:pPr>
      <w:r>
        <w:t>Kurset er en hybrid mellem moderne e-learning-selvstudium og holdundervisning for klubbens medlemmer:</w:t>
      </w:r>
    </w:p>
    <w:p w14:paraId="65D54AF6" w14:textId="6BFC2A46" w:rsidR="00E854EF" w:rsidRDefault="00000000">
      <w:pPr>
        <w:pStyle w:val="Listeafsnit"/>
        <w:numPr>
          <w:ilvl w:val="0"/>
          <w:numId w:val="2"/>
        </w:numPr>
        <w:spacing w:after="100"/>
      </w:pPr>
      <w:r>
        <w:t xml:space="preserve">Efter tilmelding får du adgang til det komplette kursus. Kurset består af ca. 30 timers videomateriale bygget til at gøre dig klar til den endelige eksamen. </w:t>
      </w:r>
    </w:p>
    <w:p w14:paraId="03FC232A" w14:textId="2E2713FD" w:rsidR="00E854EF" w:rsidRDefault="00000000">
      <w:pPr>
        <w:pStyle w:val="Listeafsnit"/>
        <w:numPr>
          <w:ilvl w:val="0"/>
          <w:numId w:val="2"/>
        </w:numPr>
        <w:spacing w:after="100"/>
      </w:pPr>
      <w:r>
        <w:t>Personlig opfølgning hele vejen. Du kan stille spørgsmål direkte til hver enkelt video, og Jacob følger dig til en bestået eksamen. Der er ubegrænset adgang til hjælp, feedback og testeksamener undervejs.</w:t>
      </w:r>
    </w:p>
    <w:p w14:paraId="7ADDBBE0" w14:textId="3B614AB4" w:rsidR="00E854EF" w:rsidRDefault="00000000">
      <w:pPr>
        <w:pStyle w:val="Listeafsnit"/>
        <w:numPr>
          <w:ilvl w:val="0"/>
          <w:numId w:val="2"/>
        </w:numPr>
        <w:spacing w:after="100"/>
      </w:pPr>
      <w:r>
        <w:t>Fælles brush-up og eksamenstræning. Der afsættes tid til skemalagt eksamenstræning i det mundtlige pensum, så du står godt rustet, når den rigtige eksamen nærmer sig. Ved under 6 tilmeldte afholdes 1 holdlektion. Ved flere tilmeldte afholdes 2 eller flere. Det er ikke obligatorisk at deltage i holdundervisningen.</w:t>
      </w:r>
      <w:r w:rsidR="00B97ECA">
        <w:t xml:space="preserve"> Det er et ekstra tilbud til medlemmerne. </w:t>
      </w:r>
    </w:p>
    <w:p w14:paraId="277D745E" w14:textId="77777777" w:rsidR="00E854EF" w:rsidRDefault="00000000">
      <w:pPr>
        <w:pStyle w:val="Listeafsnit"/>
        <w:numPr>
          <w:ilvl w:val="0"/>
          <w:numId w:val="2"/>
        </w:numPr>
        <w:spacing w:after="100"/>
      </w:pPr>
      <w:r>
        <w:t>Undervejs får du mulighed for at aflevere testeksamener, som bliver rettet og kommenteret, så du ved præcis, hvor du står. Der er 20 testeksamener i onlinemodulet.</w:t>
      </w:r>
    </w:p>
    <w:p w14:paraId="381DF734" w14:textId="0277338B" w:rsidR="00722A44" w:rsidRDefault="00000000" w:rsidP="00722A44">
      <w:pPr>
        <w:pStyle w:val="Listeafsnit"/>
        <w:numPr>
          <w:ilvl w:val="0"/>
          <w:numId w:val="2"/>
        </w:numPr>
        <w:spacing w:after="100"/>
      </w:pPr>
      <w:r>
        <w:lastRenderedPageBreak/>
        <w:t>Eksamen foregår mandag den 18. januar kl. 17.30. Har du ikke mulighed for at deltage på eksamensdagen, kan særskilt online eksamen arrangeres.</w:t>
      </w:r>
    </w:p>
    <w:p w14:paraId="7C4652D4" w14:textId="77777777" w:rsidR="00722A44" w:rsidRDefault="00722A44" w:rsidP="00722A44">
      <w:pPr>
        <w:spacing w:after="100"/>
      </w:pPr>
    </w:p>
    <w:p w14:paraId="7BEE8585" w14:textId="32011A83" w:rsidR="00722A44" w:rsidRDefault="00722A44" w:rsidP="00722A44">
      <w:pPr>
        <w:spacing w:after="100"/>
      </w:pPr>
      <w:r>
        <w:t xml:space="preserve">Få indblik i materialet på </w:t>
      </w:r>
      <w:hyperlink r:id="rId7" w:history="1">
        <w:r>
          <w:rPr>
            <w:rStyle w:val="Hyperlink"/>
          </w:rPr>
          <w:t>www.sailmentor.dk</w:t>
        </w:r>
      </w:hyperlink>
      <w:r>
        <w:t>.</w:t>
      </w:r>
    </w:p>
    <w:p w14:paraId="1AE258E7" w14:textId="77777777" w:rsidR="00E854EF" w:rsidRDefault="00000000">
      <w:pPr>
        <w:pStyle w:val="Overskrift1"/>
      </w:pPr>
      <w:r>
        <w:t>Hvad indeholder kurset</w:t>
      </w:r>
    </w:p>
    <w:p w14:paraId="78794D70" w14:textId="77777777" w:rsidR="00E854EF" w:rsidRDefault="00000000">
      <w:pPr>
        <w:spacing w:after="200"/>
      </w:pPr>
      <w:r>
        <w:t>Yachtskipper 3 dækker hele det obligatoriske pensum:</w:t>
      </w:r>
    </w:p>
    <w:p w14:paraId="609CB261" w14:textId="77777777" w:rsidR="00E854EF" w:rsidRDefault="00000000">
      <w:pPr>
        <w:pStyle w:val="Listeafsnit"/>
        <w:numPr>
          <w:ilvl w:val="0"/>
          <w:numId w:val="2"/>
        </w:numPr>
        <w:spacing w:after="100"/>
      </w:pPr>
      <w:r>
        <w:t>Søvejsregler</w:t>
      </w:r>
    </w:p>
    <w:p w14:paraId="76741444" w14:textId="77777777" w:rsidR="00E854EF" w:rsidRDefault="00000000">
      <w:pPr>
        <w:pStyle w:val="Listeafsnit"/>
        <w:numPr>
          <w:ilvl w:val="0"/>
          <w:numId w:val="2"/>
        </w:numPr>
        <w:spacing w:after="100"/>
      </w:pPr>
      <w:r>
        <w:t>Afmærkninger</w:t>
      </w:r>
    </w:p>
    <w:p w14:paraId="5E3A7D85" w14:textId="77777777" w:rsidR="00E854EF" w:rsidRDefault="00000000">
      <w:pPr>
        <w:pStyle w:val="Listeafsnit"/>
        <w:numPr>
          <w:ilvl w:val="0"/>
          <w:numId w:val="2"/>
        </w:numPr>
        <w:spacing w:after="100"/>
      </w:pPr>
      <w:r>
        <w:t>Navigation</w:t>
      </w:r>
    </w:p>
    <w:p w14:paraId="04EE4B16" w14:textId="77777777" w:rsidR="00E854EF" w:rsidRDefault="00000000">
      <w:pPr>
        <w:pStyle w:val="Listeafsnit"/>
        <w:numPr>
          <w:ilvl w:val="0"/>
          <w:numId w:val="2"/>
        </w:numPr>
        <w:spacing w:after="100"/>
      </w:pPr>
      <w:r>
        <w:t>Meteorologi</w:t>
      </w:r>
    </w:p>
    <w:p w14:paraId="44C33075" w14:textId="77777777" w:rsidR="00E854EF" w:rsidRDefault="00000000">
      <w:pPr>
        <w:pStyle w:val="Listeafsnit"/>
        <w:numPr>
          <w:ilvl w:val="0"/>
          <w:numId w:val="2"/>
        </w:numPr>
        <w:spacing w:after="100"/>
      </w:pPr>
      <w:r>
        <w:t>Bølger &amp; tidevand</w:t>
      </w:r>
    </w:p>
    <w:p w14:paraId="0F26CB74" w14:textId="77777777" w:rsidR="00E854EF" w:rsidRDefault="00000000">
      <w:pPr>
        <w:pStyle w:val="Listeafsnit"/>
        <w:numPr>
          <w:ilvl w:val="0"/>
          <w:numId w:val="2"/>
        </w:numPr>
        <w:spacing w:after="100"/>
      </w:pPr>
      <w:r>
        <w:t>Søret</w:t>
      </w:r>
    </w:p>
    <w:p w14:paraId="5E57D789" w14:textId="77777777" w:rsidR="00E854EF" w:rsidRDefault="00000000">
      <w:pPr>
        <w:pStyle w:val="Listeafsnit"/>
        <w:numPr>
          <w:ilvl w:val="0"/>
          <w:numId w:val="2"/>
        </w:numPr>
        <w:spacing w:after="100"/>
      </w:pPr>
      <w:r>
        <w:t>Søsikkerhed</w:t>
      </w:r>
    </w:p>
    <w:p w14:paraId="6AF49E06" w14:textId="77777777" w:rsidR="00E854EF" w:rsidRDefault="00000000">
      <w:pPr>
        <w:pStyle w:val="Listeafsnit"/>
        <w:numPr>
          <w:ilvl w:val="0"/>
          <w:numId w:val="2"/>
        </w:numPr>
        <w:spacing w:after="100"/>
      </w:pPr>
      <w:r>
        <w:t>Stabilitet</w:t>
      </w:r>
    </w:p>
    <w:p w14:paraId="455F44AA" w14:textId="77777777" w:rsidR="00E854EF" w:rsidRDefault="00000000">
      <w:pPr>
        <w:pStyle w:val="Listeafsnit"/>
        <w:numPr>
          <w:ilvl w:val="0"/>
          <w:numId w:val="2"/>
        </w:numPr>
        <w:spacing w:after="100"/>
      </w:pPr>
      <w:r>
        <w:t>Eksamenstræning</w:t>
      </w:r>
    </w:p>
    <w:p w14:paraId="72DA0A97" w14:textId="59FC8DC8" w:rsidR="00E854EF" w:rsidRDefault="00000000">
      <w:pPr>
        <w:spacing w:after="200"/>
      </w:pPr>
      <w:r>
        <w:t>Ønsker du at gå i dybden med meteorologien, indeholder kurset også en valgfri udvidet version af meteorologi med udvidet undervisning i globale vejrsystemer, småskala fænomener og de værktøjer, du selv kan bruge til at læse et vejrkort og vurdere risiko for kraftige vindstød, fejl i prognoser, tåge m.m.</w:t>
      </w:r>
    </w:p>
    <w:p w14:paraId="31D54515" w14:textId="77777777" w:rsidR="00E854EF" w:rsidRDefault="00000000">
      <w:pPr>
        <w:pStyle w:val="Overskrift1"/>
      </w:pPr>
      <w:r>
        <w:t>Adgangskrav &amp; Eksamen</w:t>
      </w:r>
    </w:p>
    <w:p w14:paraId="5DC804A1" w14:textId="77777777" w:rsidR="00E854EF" w:rsidRDefault="00000000">
      <w:pPr>
        <w:spacing w:after="200"/>
      </w:pPr>
      <w:r>
        <w:rPr>
          <w:b/>
          <w:bCs/>
        </w:rPr>
        <w:t xml:space="preserve">Adgangskrav: </w:t>
      </w:r>
      <w:r>
        <w:t>Du skal have et duelighedsbevis i form af både den praktiske og den teoretiske duelighedsprøve — speedbådsbeviset kan ikke længere bruges i stedet for den praktiske prøve. Du kan kontrollere dine beviser ved at downloade appen MyMaritime. Her skal det være tydeligt, at du har en praktisk og teoretisk duelighedsprøve registreret. Ved tvivl – kontakt Jacob.</w:t>
      </w:r>
    </w:p>
    <w:p w14:paraId="5D6671B3" w14:textId="77777777" w:rsidR="00E854EF" w:rsidRDefault="00000000">
      <w:pPr>
        <w:spacing w:after="200"/>
      </w:pPr>
      <w:r>
        <w:rPr>
          <w:b/>
          <w:bCs/>
        </w:rPr>
        <w:t xml:space="preserve">Eksamen: </w:t>
      </w:r>
      <w:r>
        <w:t>Består af en 30 minutters skriftlig stopprøve uden hjælpemidler, efterfulgt af en ca. 30 minutters mundtlig eksamen med stikprøver i pensum. Den kan tages fysisk eller online. Du skal bestå den skriftlige del for at gå videre til den mundtlige, og du får svar umiddelbart efter.</w:t>
      </w:r>
    </w:p>
    <w:p w14:paraId="0E4A8206" w14:textId="136200D6" w:rsidR="00B560FB" w:rsidRDefault="0036479F" w:rsidP="00B560FB">
      <w:pPr>
        <w:pStyle w:val="Overskrift1"/>
      </w:pPr>
      <w:r>
        <w:t>Inkluderet/Ikke inkluderet i kursusprisen</w:t>
      </w:r>
    </w:p>
    <w:p w14:paraId="5B6AD527" w14:textId="7E85C2F6" w:rsidR="00B560FB" w:rsidRDefault="00B560FB" w:rsidP="00B560FB">
      <w:pPr>
        <w:pStyle w:val="Listeafsnit"/>
        <w:numPr>
          <w:ilvl w:val="0"/>
          <w:numId w:val="2"/>
        </w:numPr>
        <w:spacing w:after="100"/>
      </w:pPr>
      <w:r>
        <w:t xml:space="preserve">Du har fuld adgang til materialet i et år og kan til enhver tid repetere pensum i hele perioden. </w:t>
      </w:r>
    </w:p>
    <w:p w14:paraId="2C80231E" w14:textId="77777777" w:rsidR="00B560FB" w:rsidRDefault="00B560FB" w:rsidP="00B560FB">
      <w:pPr>
        <w:pStyle w:val="Listeafsnit"/>
        <w:numPr>
          <w:ilvl w:val="0"/>
          <w:numId w:val="2"/>
        </w:numPr>
        <w:spacing w:after="100"/>
      </w:pPr>
      <w:r>
        <w:t>Undervisningsmaterialer lånes mod et depositum på 300,- + 50,- i fragt. Materialerne består af kurslineal, stikpasser og Søkort 102U. Andre søkort kan ikke benyttes.</w:t>
      </w:r>
    </w:p>
    <w:p w14:paraId="4AD00998" w14:textId="77777777" w:rsidR="00B560FB" w:rsidRDefault="00B560FB" w:rsidP="00B560FB">
      <w:pPr>
        <w:pStyle w:val="Listeafsnit"/>
        <w:numPr>
          <w:ilvl w:val="0"/>
          <w:numId w:val="2"/>
        </w:numPr>
        <w:spacing w:after="100"/>
      </w:pPr>
      <w:r>
        <w:t>Består du ikke i første forsøg, får du ekstra vejledning helt frem til en bestået eksamen – det er en del af pakken.</w:t>
      </w:r>
    </w:p>
    <w:p w14:paraId="2A0CE1F0" w14:textId="77777777" w:rsidR="00B560FB" w:rsidRDefault="00B560FB" w:rsidP="00B560FB">
      <w:pPr>
        <w:pStyle w:val="Listeafsnit"/>
        <w:numPr>
          <w:ilvl w:val="0"/>
          <w:numId w:val="2"/>
        </w:numPr>
        <w:spacing w:after="100"/>
      </w:pPr>
      <w:r>
        <w:rPr>
          <w:b/>
          <w:bCs/>
        </w:rPr>
        <w:t>Ikke inkluderet:</w:t>
      </w:r>
      <w:r>
        <w:t xml:space="preserve"> Som ved alle sejlerskoler i Danmark er eksamensgebyr til censor og udstedelse af sønæringsbevis hos Søfartsstyrelsen ikke inkluderet i prisen, og betales direkte dertil på eksamensdagen. Eksamen koster 1.100 kroner per deltager.</w:t>
      </w:r>
    </w:p>
    <w:p w14:paraId="4B44863C" w14:textId="77777777" w:rsidR="00B560FB" w:rsidRDefault="00B560FB" w:rsidP="00B560FB">
      <w:pPr>
        <w:pStyle w:val="Listeafsnit"/>
        <w:numPr>
          <w:ilvl w:val="0"/>
          <w:numId w:val="2"/>
        </w:numPr>
        <w:spacing w:after="100"/>
      </w:pPr>
      <w:r>
        <w:lastRenderedPageBreak/>
        <w:t>Sønæringsbeviset ansøges og opnås hos Søfartsstyrelsen efter endt eksamen. Et sønæringsbevis er det endelige “stempel” på, at du må gøre brug af dine Y3-rettigheder, fordi du – ud over eksamensbeviset – skal bestå en syns- og høreprøve hos en søfartslæge (ca. 600 kr.). Er du farveblind på rød/grøn, kan der ikke opnås et sønæringsbevis.</w:t>
      </w:r>
    </w:p>
    <w:p w14:paraId="1EDE81AB" w14:textId="77777777" w:rsidR="00B560FB" w:rsidRDefault="00B560FB" w:rsidP="00B560FB">
      <w:pPr>
        <w:spacing w:after="200"/>
        <w:ind w:left="480"/>
      </w:pPr>
      <w:r>
        <w:t>Du kan vente med at søge om sønæringsbevis til den dag, du får brug for dine Y3-rettigheder.</w:t>
      </w:r>
    </w:p>
    <w:p w14:paraId="592136BD" w14:textId="77777777" w:rsidR="00B560FB" w:rsidRDefault="00B560FB" w:rsidP="00B560FB">
      <w:pPr>
        <w:pStyle w:val="Overskrift1"/>
      </w:pPr>
      <w:r>
        <w:t>Tilmelding</w:t>
      </w:r>
    </w:p>
    <w:p w14:paraId="6A3DE4A6" w14:textId="77777777" w:rsidR="00B560FB" w:rsidRDefault="00B560FB" w:rsidP="00B560FB">
      <w:pPr>
        <w:spacing w:after="200"/>
      </w:pPr>
      <w:r>
        <w:t>Send en mail til info@sailmentor.dk senest 18. oktober med:</w:t>
      </w:r>
    </w:p>
    <w:p w14:paraId="63799509" w14:textId="77777777" w:rsidR="00B560FB" w:rsidRDefault="00B560FB" w:rsidP="00B560FB">
      <w:pPr>
        <w:pStyle w:val="Listeafsnit"/>
        <w:numPr>
          <w:ilvl w:val="0"/>
          <w:numId w:val="2"/>
        </w:numPr>
        <w:spacing w:after="100"/>
      </w:pPr>
      <w:r>
        <w:t>Navn</w:t>
      </w:r>
    </w:p>
    <w:p w14:paraId="4A576737" w14:textId="77777777" w:rsidR="00B560FB" w:rsidRDefault="00B560FB" w:rsidP="00B560FB">
      <w:pPr>
        <w:pStyle w:val="Listeafsnit"/>
        <w:numPr>
          <w:ilvl w:val="0"/>
          <w:numId w:val="2"/>
        </w:numPr>
        <w:spacing w:after="100"/>
      </w:pPr>
      <w:r>
        <w:t>Telefonnummer</w:t>
      </w:r>
    </w:p>
    <w:p w14:paraId="161F86DE" w14:textId="77777777" w:rsidR="00B560FB" w:rsidRDefault="00B560FB" w:rsidP="00B560FB">
      <w:pPr>
        <w:pStyle w:val="Listeafsnit"/>
        <w:numPr>
          <w:ilvl w:val="0"/>
          <w:numId w:val="2"/>
        </w:numPr>
        <w:spacing w:after="100"/>
      </w:pPr>
      <w:r>
        <w:t>Adresse</w:t>
      </w:r>
    </w:p>
    <w:p w14:paraId="5285BCFA" w14:textId="77777777" w:rsidR="00B560FB" w:rsidRDefault="00B560FB" w:rsidP="00B560FB">
      <w:pPr>
        <w:pStyle w:val="Listeafsnit"/>
        <w:numPr>
          <w:ilvl w:val="0"/>
          <w:numId w:val="2"/>
        </w:numPr>
        <w:spacing w:after="100"/>
      </w:pPr>
      <w:r>
        <w:t>E-mail</w:t>
      </w:r>
    </w:p>
    <w:p w14:paraId="76C21271" w14:textId="47AC0197" w:rsidR="00B560FB" w:rsidRDefault="00B560FB">
      <w:pPr>
        <w:spacing w:after="200"/>
      </w:pPr>
      <w:r>
        <w:t>Har du spørgsmål inden da, er du velkommen til at ringe til Jacob Mouritzen på 53 78 00 75 eller skrive til info@sailmentor.dk.</w:t>
      </w:r>
    </w:p>
    <w:p w14:paraId="36341F5C" w14:textId="3CC3BFCE" w:rsidR="00B560FB" w:rsidRDefault="0036479F" w:rsidP="00B560FB">
      <w:pPr>
        <w:pStyle w:val="Overskrift1"/>
      </w:pPr>
      <w:r>
        <w:t>Lokation for undervisning og eksamen</w:t>
      </w:r>
    </w:p>
    <w:p w14:paraId="4C391464" w14:textId="41D8443B" w:rsidR="00B560FB" w:rsidRDefault="00B560FB">
      <w:pPr>
        <w:spacing w:after="200"/>
      </w:pPr>
      <w:r>
        <w:t xml:space="preserve">De ikke-obligatoriske holdlektioner afholdes i klubben, hvor eleverne mødes, og Jacob underviser fra sit videostudie, som sættes op på storskærmen i klubben. Der er mulighed for at elever kan deltage i undervisningen hjemmefra. </w:t>
      </w:r>
    </w:p>
    <w:p w14:paraId="41F28F1B" w14:textId="57F3F35E" w:rsidR="00B560FB" w:rsidRDefault="00B560FB">
      <w:pPr>
        <w:spacing w:after="200"/>
      </w:pPr>
      <w:r>
        <w:t xml:space="preserve">Så vidt det er muligt, vil eksamen foregå i klubbens lokaler med fysisk tilstedeværelse af censor. Skulle det mod forventning ikke være muligt at skaffe en censor i nærområdet, må eksamen afholdes online med virtuel tilstedeværelse af censor. </w:t>
      </w:r>
    </w:p>
    <w:p w14:paraId="0DDC5DF7" w14:textId="77777777" w:rsidR="00E854EF" w:rsidRDefault="00000000">
      <w:pPr>
        <w:pStyle w:val="Overskrift1"/>
      </w:pPr>
      <w:r>
        <w:t>Forventningsafstemning</w:t>
      </w:r>
    </w:p>
    <w:p w14:paraId="5A0D7D48" w14:textId="77777777" w:rsidR="00E854EF" w:rsidRDefault="00000000">
      <w:pPr>
        <w:spacing w:after="200"/>
      </w:pPr>
      <w:r>
        <w:t>Da selve pensum studeres på egen hånd med online e-learning, indebærer det både nogle fordele og potentielle ulemper, som er en god idé at gøre sig klar over, inden du tilmelder dig.</w:t>
      </w:r>
    </w:p>
    <w:p w14:paraId="528C27F8" w14:textId="77777777" w:rsidR="00E854EF" w:rsidRDefault="00000000">
      <w:pPr>
        <w:spacing w:after="200"/>
      </w:pPr>
      <w:r>
        <w:t>Den overvejende ulempe ved online e-learning er, at der ikke er mange skemalagte lektioner, hvor du har lektier for til hver gang. Du har altså ikke på samme måde faste datoer, du løbende arbejder hen imod for at blive klar til eksamen. I stedet skal du selv administrere dit studie. Det er også en af grundene til, at vi har indsat eksamenstræning, så alle har en eller flere datoer at arbejde hen imod. Men kurset er omfattende, og det kræver selvdisciplin at komme igennem alle videoerne.</w:t>
      </w:r>
    </w:p>
    <w:p w14:paraId="65E635C0" w14:textId="77777777" w:rsidR="00E854EF" w:rsidRDefault="00000000">
      <w:pPr>
        <w:spacing w:after="200"/>
      </w:pPr>
      <w:r>
        <w:t>Der er også en række fordele:</w:t>
      </w:r>
    </w:p>
    <w:p w14:paraId="4BA8ECBA" w14:textId="77777777" w:rsidR="00E854EF" w:rsidRDefault="00000000">
      <w:pPr>
        <w:pStyle w:val="Listeafsnit"/>
        <w:numPr>
          <w:ilvl w:val="0"/>
          <w:numId w:val="2"/>
        </w:numPr>
        <w:spacing w:after="100"/>
      </w:pPr>
      <w:r>
        <w:t>Du har mulighed for at få emner forklaret flere gange, du kan spole frem og tilbage og se videoerne igen og igen, og du skal hverken vente på elever, der har sværere ved det end dig, eller føle dig presset af elever, der er foran dig.</w:t>
      </w:r>
    </w:p>
    <w:p w14:paraId="2A8E7D94" w14:textId="77777777" w:rsidR="00E854EF" w:rsidRDefault="00000000">
      <w:pPr>
        <w:pStyle w:val="Listeafsnit"/>
        <w:numPr>
          <w:ilvl w:val="0"/>
          <w:numId w:val="2"/>
        </w:numPr>
        <w:spacing w:after="100"/>
      </w:pPr>
      <w:r>
        <w:t>Prisen er markant lavere end et fysisk kursus.</w:t>
      </w:r>
    </w:p>
    <w:p w14:paraId="377460B8" w14:textId="77777777" w:rsidR="00E854EF" w:rsidRDefault="00000000">
      <w:pPr>
        <w:pStyle w:val="Listeafsnit"/>
        <w:numPr>
          <w:ilvl w:val="0"/>
          <w:numId w:val="2"/>
        </w:numPr>
        <w:spacing w:after="100"/>
      </w:pPr>
      <w:r>
        <w:t>Du kan selv administrere din tid.</w:t>
      </w:r>
    </w:p>
    <w:p w14:paraId="06AF5767" w14:textId="77777777" w:rsidR="00E854EF" w:rsidRDefault="00000000">
      <w:pPr>
        <w:pStyle w:val="Listeafsnit"/>
        <w:numPr>
          <w:ilvl w:val="0"/>
          <w:numId w:val="2"/>
        </w:numPr>
        <w:spacing w:after="100"/>
      </w:pPr>
      <w:r>
        <w:t>Du kan skrue tempoet op i videoerne, hvis du allerede er godt inde i emnet.</w:t>
      </w:r>
    </w:p>
    <w:p w14:paraId="0FB8B4C1" w14:textId="77777777" w:rsidR="00E854EF" w:rsidRDefault="00000000">
      <w:pPr>
        <w:pStyle w:val="Listeafsnit"/>
        <w:numPr>
          <w:ilvl w:val="0"/>
          <w:numId w:val="2"/>
        </w:numPr>
        <w:spacing w:after="100"/>
      </w:pPr>
      <w:r>
        <w:t>Du kan stille spørgsmål direkte i lektionen og se, hvad andre elever har spurgt om til samme video.</w:t>
      </w:r>
    </w:p>
    <w:p w14:paraId="3BFB1BA4" w14:textId="77777777" w:rsidR="00E854EF" w:rsidRDefault="00000000">
      <w:pPr>
        <w:pStyle w:val="Listeafsnit"/>
        <w:numPr>
          <w:ilvl w:val="0"/>
          <w:numId w:val="2"/>
        </w:numPr>
        <w:spacing w:after="100"/>
      </w:pPr>
      <w:r>
        <w:lastRenderedPageBreak/>
        <w:t>Videoerne er professionelt produceret. “Helikopterredning” undervises fra en redningshelikopter, “brandsikkerhed” undervises på en brandstation, og “redningsflåde” undervises på en redningsstation, men der er også mange videoer med almindelig undervisning.</w:t>
      </w:r>
    </w:p>
    <w:p w14:paraId="102A591D" w14:textId="7DD96848" w:rsidR="00722A44" w:rsidRDefault="00722A44" w:rsidP="00722A44">
      <w:pPr>
        <w:pStyle w:val="Overskrift1"/>
      </w:pPr>
      <w:r>
        <w:t>Passer datoerne ikke eller vil du studere på egen hånd?</w:t>
      </w:r>
    </w:p>
    <w:p w14:paraId="0D8BB72A" w14:textId="3D86B036" w:rsidR="00722A44" w:rsidRDefault="00722A44" w:rsidP="00722A44">
      <w:r>
        <w:t xml:space="preserve">Så kan du købe kurset til samme pris og studere på egen hånd. Kurset er sat sammen, så alle kan komme igennem uden særskilt undervisning. Holdlektionerne er blot et ekstra tilbud til klubbens medlemmer. </w:t>
      </w:r>
    </w:p>
    <w:p w14:paraId="392B5A70" w14:textId="1866EB21" w:rsidR="00B560FB" w:rsidRPr="00722A44" w:rsidRDefault="00B560FB" w:rsidP="00722A44">
      <w:r>
        <w:t xml:space="preserve">Eksamen kan arrangeres individuelt på enhver ønsket dato. </w:t>
      </w:r>
    </w:p>
    <w:p w14:paraId="2B604004" w14:textId="64F431EB" w:rsidR="00E854EF" w:rsidRDefault="00000000">
      <w:pPr>
        <w:pStyle w:val="Overskrift1"/>
      </w:pPr>
      <w:r>
        <w:t>Spørgsmål og svar fra Jacob</w:t>
      </w:r>
    </w:p>
    <w:p w14:paraId="2684A056" w14:textId="77777777" w:rsidR="00E854EF" w:rsidRDefault="00000000">
      <w:pPr>
        <w:spacing w:before="200" w:after="40"/>
      </w:pPr>
      <w:r>
        <w:rPr>
          <w:b/>
          <w:bCs/>
        </w:rPr>
        <w:t>Hvor lang tid tager det at gennemføre Yachtskipper 3 som e-learning?</w:t>
      </w:r>
    </w:p>
    <w:p w14:paraId="4907D6A3" w14:textId="77777777" w:rsidR="00E854EF" w:rsidRDefault="00000000">
      <w:pPr>
        <w:spacing w:after="200"/>
      </w:pPr>
      <w:r>
        <w:t>Hvis der er noget, jeg har lært, så er det, at jeg kun kan komme galt afsted ved at give et estimat på, hvor lang tid du skal bruge på Y3. Det er enormt individuelt – de hurtigste elever bruger måske en fjerdedel af tiden i forhold til dem, der har brug for længere tid.</w:t>
      </w:r>
    </w:p>
    <w:p w14:paraId="4CC20B6C" w14:textId="77777777" w:rsidR="00E854EF" w:rsidRDefault="00000000">
      <w:pPr>
        <w:spacing w:after="200"/>
      </w:pPr>
      <w:r>
        <w:t>Så lad mig i stedet sige det sådan her:</w:t>
      </w:r>
    </w:p>
    <w:p w14:paraId="00B90394" w14:textId="7C5BA609" w:rsidR="00E854EF" w:rsidRDefault="00000000">
      <w:pPr>
        <w:spacing w:after="200"/>
      </w:pPr>
      <w:r>
        <w:t>Et traditionelt kursus varer typisk 30-40 timers klasseundervisning. Her skal du desuden have læst en hel bog inden, og undervejs er der en stor byrde af lektier mellem hver lektion.</w:t>
      </w:r>
    </w:p>
    <w:p w14:paraId="54CAE61C" w14:textId="1415ADD6" w:rsidR="00E854EF" w:rsidRDefault="00000000">
      <w:pPr>
        <w:spacing w:after="200"/>
      </w:pPr>
      <w:r>
        <w:t>Mit online e-learning-kursus består af ca. 30 timers video, afhængigt af dit niveau og hvor meget bonusmateriale du vælger at se. Dertil kommer quizzer og opgaver efter hvert emne.</w:t>
      </w:r>
    </w:p>
    <w:p w14:paraId="0CBEB4C5" w14:textId="2740D044" w:rsidR="00B97ECA" w:rsidRDefault="00B97ECA">
      <w:pPr>
        <w:spacing w:after="200"/>
      </w:pPr>
      <w:r>
        <w:t xml:space="preserve">Da der ikke er transporttid, forstyrret undervisning og et helt hold der skal tilpasses laveste fællesnævner, så vil et online pensum kræve mindre tid af dig end fysisk skemalagt undervisning. </w:t>
      </w:r>
    </w:p>
    <w:p w14:paraId="6BA8DE03" w14:textId="77777777" w:rsidR="00E854EF" w:rsidRDefault="00000000">
      <w:pPr>
        <w:spacing w:after="200"/>
      </w:pPr>
      <w:r>
        <w:rPr>
          <w:b/>
          <w:bCs/>
        </w:rPr>
        <w:t>MEN...</w:t>
      </w:r>
    </w:p>
    <w:p w14:paraId="485A0224" w14:textId="21A364EB" w:rsidR="00E854EF" w:rsidRDefault="00000000">
      <w:pPr>
        <w:spacing w:after="200"/>
      </w:pPr>
      <w:r>
        <w:t xml:space="preserve">Hvis du ikke har motivationen til selv at tage fat i materialet og studere koncentreret, så er vi lige vidt – og i så fald </w:t>
      </w:r>
      <w:r w:rsidR="00B97ECA">
        <w:t xml:space="preserve">er dette tilbud ikke den rigtige løsning for dig. </w:t>
      </w:r>
    </w:p>
    <w:p w14:paraId="4348A4A3" w14:textId="74728BCD" w:rsidR="00B97ECA" w:rsidRDefault="00B97ECA">
      <w:pPr>
        <w:spacing w:after="200"/>
      </w:pPr>
      <w:r>
        <w:t xml:space="preserve">De fleste elever oplever at tidsforbruget er ganske overkommeligt under det meste af kurset, men at det kan fylde rigtig meget i ugen op til eksamen. </w:t>
      </w:r>
    </w:p>
    <w:p w14:paraId="4010EBE1" w14:textId="77777777" w:rsidR="00E854EF" w:rsidRDefault="00000000">
      <w:pPr>
        <w:spacing w:before="200" w:after="40"/>
      </w:pPr>
      <w:r>
        <w:rPr>
          <w:b/>
          <w:bCs/>
        </w:rPr>
        <w:t>Er der en praktisk prøve?</w:t>
      </w:r>
    </w:p>
    <w:p w14:paraId="6435F78B" w14:textId="77777777" w:rsidR="00E854EF" w:rsidRDefault="00000000">
      <w:pPr>
        <w:spacing w:after="200"/>
      </w:pPr>
      <w:r>
        <w:t>Nej, Yachtskipper af 3. grad er udelukkende en teoretisk uddannelse, der består af én teoretisk eksamen.</w:t>
      </w:r>
    </w:p>
    <w:p w14:paraId="0566836A" w14:textId="77777777" w:rsidR="00E854EF" w:rsidRDefault="00000000">
      <w:pPr>
        <w:spacing w:after="200"/>
      </w:pPr>
      <w:r>
        <w:t>Eksamen over for censor er opdelt i:</w:t>
      </w:r>
    </w:p>
    <w:p w14:paraId="48CC2CE9" w14:textId="77777777" w:rsidR="00E854EF" w:rsidRDefault="00000000">
      <w:pPr>
        <w:pStyle w:val="Listeafsnit"/>
        <w:numPr>
          <w:ilvl w:val="0"/>
          <w:numId w:val="2"/>
        </w:numPr>
        <w:spacing w:after="100"/>
      </w:pPr>
      <w:r>
        <w:t>En 30 minutters skriftlig stopprøve uden hjælpemidler.</w:t>
      </w:r>
    </w:p>
    <w:p w14:paraId="5BE3B159" w14:textId="77777777" w:rsidR="00E854EF" w:rsidRDefault="00000000">
      <w:pPr>
        <w:pStyle w:val="Listeafsnit"/>
        <w:numPr>
          <w:ilvl w:val="0"/>
          <w:numId w:val="2"/>
        </w:numPr>
        <w:spacing w:after="100"/>
      </w:pPr>
      <w:r>
        <w:t>Et mundtligt interview i pensum på ca. 30 minutter.</w:t>
      </w:r>
    </w:p>
    <w:p w14:paraId="491780D8" w14:textId="77777777" w:rsidR="00E854EF" w:rsidRDefault="00000000">
      <w:pPr>
        <w:spacing w:before="200" w:after="40"/>
      </w:pPr>
      <w:r>
        <w:rPr>
          <w:b/>
          <w:bCs/>
        </w:rPr>
        <w:t>Hvor længe har jeg til at gennemføre?</w:t>
      </w:r>
    </w:p>
    <w:p w14:paraId="25B6AC52" w14:textId="77777777" w:rsidR="00E854EF" w:rsidRDefault="00000000">
      <w:pPr>
        <w:spacing w:after="200"/>
      </w:pPr>
      <w:r>
        <w:t>Du har 12 måneder fra den dag, du får adgang til kurset.</w:t>
      </w:r>
    </w:p>
    <w:p w14:paraId="60276CC6" w14:textId="77777777" w:rsidR="00E854EF" w:rsidRDefault="00000000">
      <w:pPr>
        <w:spacing w:before="200" w:after="40"/>
      </w:pPr>
      <w:r>
        <w:rPr>
          <w:b/>
          <w:bCs/>
        </w:rPr>
        <w:t>Er der læsestof i kurset?</w:t>
      </w:r>
    </w:p>
    <w:p w14:paraId="6384D519" w14:textId="77777777" w:rsidR="00E854EF" w:rsidRDefault="00000000">
      <w:pPr>
        <w:spacing w:after="200"/>
      </w:pPr>
      <w:r>
        <w:t>Set i det store hele er der meget lidt, der skal læses.</w:t>
      </w:r>
    </w:p>
    <w:p w14:paraId="79F012DE" w14:textId="2F3BFF48" w:rsidR="00E854EF" w:rsidRDefault="00000000">
      <w:pPr>
        <w:spacing w:after="200"/>
      </w:pPr>
      <w:r>
        <w:lastRenderedPageBreak/>
        <w:t>I emnet søret har jeg dog haft svært ved at omdanne stoffet til spændende videolektioner, så i stedet for en traditionel bog har jeg valgt at lægge læsematerialet direkte</w:t>
      </w:r>
      <w:r w:rsidR="00B97ECA">
        <w:t xml:space="preserve"> ind</w:t>
      </w:r>
      <w:r>
        <w:t xml:space="preserve"> i online lektioner</w:t>
      </w:r>
      <w:r w:rsidR="00B97ECA">
        <w:t>ne</w:t>
      </w:r>
      <w:r>
        <w:t>.</w:t>
      </w:r>
    </w:p>
    <w:p w14:paraId="0A10D958" w14:textId="63682F2E" w:rsidR="00E854EF" w:rsidRDefault="00000000">
      <w:pPr>
        <w:spacing w:after="200"/>
      </w:pPr>
      <w:r>
        <w:t>Der er, hvad der svarer til cirka 20 siders læsning.</w:t>
      </w:r>
    </w:p>
    <w:p w14:paraId="436EC0D6" w14:textId="77777777" w:rsidR="00E854EF" w:rsidRDefault="00000000">
      <w:pPr>
        <w:spacing w:after="200"/>
      </w:pPr>
      <w:r>
        <w:t>Jeg tør godt påstå, at mit online e-learning-kursus er det Yachtskipper 3-kursus i Danmark, hvor der skal læses mindst – og opleves mest.</w:t>
      </w:r>
    </w:p>
    <w:p w14:paraId="1BCBDC23" w14:textId="77777777" w:rsidR="00E854EF" w:rsidRDefault="00000000">
      <w:pPr>
        <w:spacing w:before="200" w:after="40"/>
      </w:pPr>
      <w:r>
        <w:rPr>
          <w:b/>
          <w:bCs/>
        </w:rPr>
        <w:t>Skal jeg have sejlet meget i forvejen for at deltage?</w:t>
      </w:r>
    </w:p>
    <w:p w14:paraId="76C8FC89" w14:textId="67430BBC" w:rsidR="00E854EF" w:rsidRDefault="00000000">
      <w:pPr>
        <w:spacing w:after="200"/>
      </w:pPr>
      <w:r>
        <w:t>Nej. Kurset er bygget op, så du kan følge med, uanset dit udgangspunkt — det eneste krav er duelighedsbeviset.</w:t>
      </w:r>
    </w:p>
    <w:p w14:paraId="1689B425" w14:textId="2CC5E76E" w:rsidR="00E854EF" w:rsidRDefault="00E854EF">
      <w:pPr>
        <w:spacing w:after="200"/>
      </w:pPr>
    </w:p>
    <w:sectPr w:rsidR="00E854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Jost">
    <w:altName w:val="Cambria"/>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7D1C97"/>
    <w:multiLevelType w:val="hybridMultilevel"/>
    <w:tmpl w:val="EE7A4414"/>
    <w:lvl w:ilvl="0" w:tplc="1C542FBC">
      <w:start w:val="1"/>
      <w:numFmt w:val="bullet"/>
      <w:lvlText w:val="●"/>
      <w:lvlJc w:val="left"/>
      <w:pPr>
        <w:ind w:left="720" w:hanging="360"/>
      </w:pPr>
    </w:lvl>
    <w:lvl w:ilvl="1" w:tplc="AB84733E">
      <w:start w:val="1"/>
      <w:numFmt w:val="bullet"/>
      <w:lvlText w:val="○"/>
      <w:lvlJc w:val="left"/>
      <w:pPr>
        <w:ind w:left="1440" w:hanging="360"/>
      </w:pPr>
    </w:lvl>
    <w:lvl w:ilvl="2" w:tplc="6A7C9BA6">
      <w:start w:val="1"/>
      <w:numFmt w:val="bullet"/>
      <w:lvlText w:val="■"/>
      <w:lvlJc w:val="left"/>
      <w:pPr>
        <w:ind w:left="2160" w:hanging="360"/>
      </w:pPr>
    </w:lvl>
    <w:lvl w:ilvl="3" w:tplc="AEBAAE70">
      <w:start w:val="1"/>
      <w:numFmt w:val="bullet"/>
      <w:lvlText w:val="●"/>
      <w:lvlJc w:val="left"/>
      <w:pPr>
        <w:ind w:left="2880" w:hanging="360"/>
      </w:pPr>
    </w:lvl>
    <w:lvl w:ilvl="4" w:tplc="8EEC9756">
      <w:start w:val="1"/>
      <w:numFmt w:val="bullet"/>
      <w:lvlText w:val="○"/>
      <w:lvlJc w:val="left"/>
      <w:pPr>
        <w:ind w:left="3600" w:hanging="360"/>
      </w:pPr>
    </w:lvl>
    <w:lvl w:ilvl="5" w:tplc="5B44925A">
      <w:start w:val="1"/>
      <w:numFmt w:val="bullet"/>
      <w:lvlText w:val="■"/>
      <w:lvlJc w:val="left"/>
      <w:pPr>
        <w:ind w:left="4320" w:hanging="360"/>
      </w:pPr>
    </w:lvl>
    <w:lvl w:ilvl="6" w:tplc="2CAC2D14">
      <w:start w:val="1"/>
      <w:numFmt w:val="bullet"/>
      <w:lvlText w:val="●"/>
      <w:lvlJc w:val="left"/>
      <w:pPr>
        <w:ind w:left="5040" w:hanging="360"/>
      </w:pPr>
    </w:lvl>
    <w:lvl w:ilvl="7" w:tplc="C2748D42">
      <w:start w:val="1"/>
      <w:numFmt w:val="bullet"/>
      <w:lvlText w:val="●"/>
      <w:lvlJc w:val="left"/>
      <w:pPr>
        <w:ind w:left="5760" w:hanging="360"/>
      </w:pPr>
    </w:lvl>
    <w:lvl w:ilvl="8" w:tplc="96F26666">
      <w:start w:val="1"/>
      <w:numFmt w:val="bullet"/>
      <w:lvlText w:val="●"/>
      <w:lvlJc w:val="left"/>
      <w:pPr>
        <w:ind w:left="6480" w:hanging="360"/>
      </w:pPr>
    </w:lvl>
  </w:abstractNum>
  <w:abstractNum w:abstractNumId="1" w15:restartNumberingAfterBreak="0">
    <w:nsid w:val="643C2497"/>
    <w:multiLevelType w:val="hybridMultilevel"/>
    <w:tmpl w:val="D2B4F748"/>
    <w:lvl w:ilvl="0" w:tplc="4CFCDF38">
      <w:start w:val="1"/>
      <w:numFmt w:val="bullet"/>
      <w:lvlText w:val="•"/>
      <w:lvlJc w:val="left"/>
      <w:pPr>
        <w:ind w:left="480" w:hanging="240"/>
      </w:pPr>
    </w:lvl>
    <w:lvl w:ilvl="1" w:tplc="E7A8D408">
      <w:numFmt w:val="decimal"/>
      <w:lvlText w:val=""/>
      <w:lvlJc w:val="left"/>
    </w:lvl>
    <w:lvl w:ilvl="2" w:tplc="DFC8A0CC">
      <w:numFmt w:val="decimal"/>
      <w:lvlText w:val=""/>
      <w:lvlJc w:val="left"/>
    </w:lvl>
    <w:lvl w:ilvl="3" w:tplc="4976C83A">
      <w:numFmt w:val="decimal"/>
      <w:lvlText w:val=""/>
      <w:lvlJc w:val="left"/>
    </w:lvl>
    <w:lvl w:ilvl="4" w:tplc="CCC07560">
      <w:numFmt w:val="decimal"/>
      <w:lvlText w:val=""/>
      <w:lvlJc w:val="left"/>
    </w:lvl>
    <w:lvl w:ilvl="5" w:tplc="3D903096">
      <w:numFmt w:val="decimal"/>
      <w:lvlText w:val=""/>
      <w:lvlJc w:val="left"/>
    </w:lvl>
    <w:lvl w:ilvl="6" w:tplc="39C25424">
      <w:numFmt w:val="decimal"/>
      <w:lvlText w:val=""/>
      <w:lvlJc w:val="left"/>
    </w:lvl>
    <w:lvl w:ilvl="7" w:tplc="6AB65EEC">
      <w:numFmt w:val="decimal"/>
      <w:lvlText w:val=""/>
      <w:lvlJc w:val="left"/>
    </w:lvl>
    <w:lvl w:ilvl="8" w:tplc="07AE039E">
      <w:numFmt w:val="decimal"/>
      <w:lvlText w:val=""/>
      <w:lvlJc w:val="left"/>
    </w:lvl>
  </w:abstractNum>
  <w:num w:numId="1" w16cid:durableId="1223784296">
    <w:abstractNumId w:val="0"/>
    <w:lvlOverride w:ilvl="0">
      <w:startOverride w:val="1"/>
    </w:lvlOverride>
  </w:num>
  <w:num w:numId="2" w16cid:durableId="69442890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4EF"/>
    <w:rsid w:val="0036479F"/>
    <w:rsid w:val="00547378"/>
    <w:rsid w:val="00722A44"/>
    <w:rsid w:val="00B560FB"/>
    <w:rsid w:val="00B97ECA"/>
    <w:rsid w:val="00D671D2"/>
    <w:rsid w:val="00DD5C58"/>
    <w:rsid w:val="00E3500C"/>
    <w:rsid w:val="00E854E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51ED2584"/>
  <w15:docId w15:val="{AD66D926-D1DB-0540-99C2-0EE2E636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Jost" w:eastAsia="Jost" w:hAnsi="Jost" w:cs="Jost"/>
        <w:sz w:val="22"/>
        <w:szCs w:val="22"/>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spacing w:before="360" w:after="180"/>
      <w:outlineLvl w:val="0"/>
    </w:pPr>
    <w:rPr>
      <w:b/>
      <w:bCs/>
      <w:sz w:val="28"/>
      <w:szCs w:val="28"/>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uiPriority w:val="10"/>
    <w:qFormat/>
    <w:rPr>
      <w:sz w:val="56"/>
      <w:szCs w:val="56"/>
    </w:rPr>
  </w:style>
  <w:style w:type="paragraph" w:customStyle="1" w:styleId="Strk1">
    <w:name w:val="Stærk1"/>
    <w:qFormat/>
    <w:rPr>
      <w:b/>
      <w:bCs/>
    </w:rPr>
  </w:style>
  <w:style w:type="paragraph" w:styleId="Listeafsnit">
    <w:name w:val="List Paragraph"/>
    <w:qFormat/>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link w:val="FodnotetekstTegn"/>
    <w:uiPriority w:val="99"/>
    <w:semiHidden/>
    <w:unhideWhenUsed/>
    <w:rPr>
      <w:sz w:val="20"/>
      <w:szCs w:val="20"/>
    </w:rPr>
  </w:style>
  <w:style w:type="character" w:customStyle="1" w:styleId="FodnotetekstTegn">
    <w:name w:val="Fodnotetekst Tegn"/>
    <w:link w:val="Fodnotetekst"/>
    <w:uiPriority w:val="99"/>
    <w:semiHidden/>
    <w:unhideWhenUsed/>
    <w:rPr>
      <w:sz w:val="20"/>
      <w:szCs w:val="20"/>
    </w:rPr>
  </w:style>
  <w:style w:type="character" w:styleId="Slutnotehenvisning">
    <w:name w:val="endnote reference"/>
    <w:uiPriority w:val="99"/>
    <w:semiHidden/>
    <w:unhideWhenUsed/>
    <w:rPr>
      <w:vertAlign w:val="superscript"/>
    </w:rPr>
  </w:style>
  <w:style w:type="paragraph" w:styleId="Slutnotetekst">
    <w:name w:val="endnote text"/>
    <w:link w:val="SlutnotetekstTegn"/>
    <w:uiPriority w:val="99"/>
    <w:semiHidden/>
    <w:unhideWhenUsed/>
    <w:rPr>
      <w:sz w:val="20"/>
      <w:szCs w:val="20"/>
    </w:rPr>
  </w:style>
  <w:style w:type="character" w:customStyle="1" w:styleId="SlutnotetekstTegn">
    <w:name w:val="Slutnotetekst Tegn"/>
    <w:link w:val="Slu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ailmentor.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ailmentor.dk" TargetMode="External"/><Relationship Id="rId5" Type="http://schemas.openxmlformats.org/officeDocument/2006/relationships/hyperlink" Target="http://sailmentor.d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1598</Words>
  <Characters>8426</Characters>
  <Application>Microsoft Office Word</Application>
  <DocSecurity>0</DocSecurity>
  <Lines>165</Lines>
  <Paragraphs>107</Paragraphs>
  <ScaleCrop>false</ScaleCrop>
  <HeadingPairs>
    <vt:vector size="2" baseType="variant">
      <vt:variant>
        <vt:lpstr>Titel</vt:lpstr>
      </vt:variant>
      <vt:variant>
        <vt:i4>1</vt:i4>
      </vt:variant>
    </vt:vector>
  </HeadingPairs>
  <TitlesOfParts>
    <vt:vector size="1" baseType="lpstr">
      <vt:lpstr>Vinterteori for Næstved Sejlklub</vt:lpstr>
    </vt:vector>
  </TitlesOfParts>
  <Company/>
  <LinksUpToDate>false</LinksUpToDate>
  <CharactersWithSpaces>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Vinterteori for Næstved Sejlklub</dc:title>
  <dc:creator>Un-named</dc:creator>
  <cp:lastModifiedBy>Jacob Mouritzen</cp:lastModifiedBy>
  <cp:revision>5</cp:revision>
  <dcterms:created xsi:type="dcterms:W3CDTF">2026-09-17T13:49:00Z</dcterms:created>
  <dcterms:modified xsi:type="dcterms:W3CDTF">2026-09-17T22:36:00Z</dcterms:modified>
</cp:coreProperties>
</file>